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6AFFE141" w:rsidR="000E729E" w:rsidRPr="001A496C" w:rsidRDefault="000E729E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0E729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RESTAURO DELL’EDIFICIO EX LICEO PER IL POTENZIAMENTO INFRASTRUTTURALE DELLA SEDE DEL CENTRO PER L’IMPIEGO DI FIORENZUOLA D’ARDA IN ATTUAZIONE DEL D.M. 74/2019 E SS.MM.II.” CUP: E14E21048750006. CIG: 9674933747</w:t>
            </w:r>
          </w:p>
        </w:tc>
      </w:tr>
    </w:tbl>
    <w:p w14:paraId="5A650427" w14:textId="77777777" w:rsidR="000E729E" w:rsidRDefault="000E729E" w:rsidP="00F740D2">
      <w:pPr>
        <w:suppressAutoHyphens/>
        <w:spacing w:before="57"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</w:p>
    <w:p w14:paraId="21B79BFE" w14:textId="728B05A8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bookmarkStart w:id="0" w:name="_GoBack"/>
      <w:bookmarkEnd w:id="0"/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9016E71" w14:textId="46F6E52E" w:rsidR="000E729E" w:rsidRPr="000E729E" w:rsidRDefault="000E729E" w:rsidP="000E729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 w:bidi="it-IT"/>
        </w:rPr>
      </w:pPr>
      <w:r>
        <w:rPr>
          <w:rFonts w:ascii="Tahoma" w:eastAsia="Times New Roman" w:hAnsi="Tahoma" w:cs="Tahoma"/>
          <w:sz w:val="20"/>
          <w:szCs w:val="20"/>
          <w:lang w:eastAsia="ar-SA" w:bidi="it-IT"/>
        </w:rPr>
        <w:t>I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>mporto complessivo</w:t>
      </w:r>
      <w:r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dell’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>a</w:t>
      </w:r>
      <w:r>
        <w:rPr>
          <w:rFonts w:ascii="Tahoma" w:eastAsia="Times New Roman" w:hAnsi="Tahoma" w:cs="Tahoma"/>
          <w:sz w:val="20"/>
          <w:szCs w:val="20"/>
          <w:lang w:eastAsia="ar-SA" w:bidi="it-IT"/>
        </w:rPr>
        <w:t>ppalto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è di euro </w:t>
      </w:r>
      <w:r w:rsidRPr="000E729E">
        <w:rPr>
          <w:rFonts w:ascii="Tahoma" w:eastAsia="Times New Roman" w:hAnsi="Tahoma" w:cs="Tahoma"/>
          <w:b/>
          <w:sz w:val="20"/>
          <w:szCs w:val="20"/>
          <w:lang w:eastAsia="ar-SA" w:bidi="it-IT"/>
        </w:rPr>
        <w:t>483.377,90#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al netto di I.V.A., di cui:</w:t>
      </w:r>
    </w:p>
    <w:p w14:paraId="185990E7" w14:textId="77777777" w:rsidR="000E729E" w:rsidRPr="000E729E" w:rsidRDefault="000E729E" w:rsidP="000E72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</w:pPr>
      <w:r w:rsidRPr="000E729E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>Euro     457.103,15 per lavori</w:t>
      </w:r>
      <w:r w:rsidRPr="000E729E">
        <w:rPr>
          <w:rFonts w:ascii="Tahoma" w:eastAsia="Times New Roman" w:hAnsi="Tahoma" w:cs="Tahoma"/>
          <w:bCs/>
          <w:sz w:val="20"/>
          <w:szCs w:val="20"/>
          <w:lang w:eastAsia="ar-SA" w:bidi="it-IT"/>
        </w:rPr>
        <w:t xml:space="preserve">, </w:t>
      </w:r>
      <w:r w:rsidRPr="000E729E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 w:bidi="it-IT"/>
        </w:rPr>
        <w:t>soggetti a ribasso</w:t>
      </w:r>
    </w:p>
    <w:p w14:paraId="3F18BA58" w14:textId="6FB65E33" w:rsidR="000E729E" w:rsidRPr="000E729E" w:rsidRDefault="000E729E" w:rsidP="000E72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</w:pPr>
      <w:r w:rsidRPr="000E729E">
        <w:rPr>
          <w:rFonts w:ascii="Tahoma" w:eastAsia="Times New Roman" w:hAnsi="Tahoma" w:cs="Tahoma"/>
          <w:b/>
          <w:sz w:val="20"/>
          <w:szCs w:val="20"/>
          <w:lang w:eastAsia="ar-SA" w:bidi="it-IT"/>
        </w:rPr>
        <w:t>Euro       26.274,75 per oneri di sicurezza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  <w:t>, non soggetti a ribasso</w:t>
      </w:r>
      <w:r w:rsidRPr="000E729E"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  <w:t xml:space="preserve"> </w:t>
      </w:r>
    </w:p>
    <w:p w14:paraId="32B1A64D" w14:textId="77777777" w:rsidR="000E729E" w:rsidRPr="000E729E" w:rsidRDefault="000E729E" w:rsidP="000E729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 w:bidi="it-IT"/>
        </w:rPr>
      </w:pP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0E729E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E48E719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769608AD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13F3297B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334883A4" w14:textId="74D7C024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BENE: in caso di RTI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, la dichiarazione va sottoscritta digitalmente da parte dei titolari/legali rappresentanti/procuratori dell’impresa mandataria e delle imprese mandanti dei raggruppamenti temporanei di imprese.</w:t>
      </w:r>
    </w:p>
    <w:p w14:paraId="7FEEEDEF" w14:textId="77777777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C2AF558" w14:textId="77777777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EC3E" w14:textId="77777777" w:rsidR="00F14FF9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F14FF9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428DD" w14:textId="77777777" w:rsidR="00F14FF9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F14FF9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1610E"/>
    <w:multiLevelType w:val="hybridMultilevel"/>
    <w:tmpl w:val="21C6E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4FF"/>
    <w:multiLevelType w:val="multilevel"/>
    <w:tmpl w:val="7AB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0E729E"/>
    <w:rsid w:val="0050106E"/>
    <w:rsid w:val="00742B44"/>
    <w:rsid w:val="00EE7395"/>
    <w:rsid w:val="00F14FF9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5</cp:revision>
  <dcterms:created xsi:type="dcterms:W3CDTF">2022-02-16T13:41:00Z</dcterms:created>
  <dcterms:modified xsi:type="dcterms:W3CDTF">2023-03-01T16:10:00Z</dcterms:modified>
</cp:coreProperties>
</file>